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</w:tblGrid>
      <w:tr w:rsidR="00BC0122" w:rsidRPr="004A19F6" w:rsidTr="007575E3">
        <w:trPr>
          <w:trHeight w:val="357"/>
        </w:trPr>
        <w:tc>
          <w:tcPr>
            <w:tcW w:w="1135" w:type="dxa"/>
            <w:shd w:val="clear" w:color="auto" w:fill="auto"/>
          </w:tcPr>
          <w:p w:rsidR="00BC0122" w:rsidRPr="004A19F6" w:rsidRDefault="00BC0122" w:rsidP="004A19F6">
            <w:pPr>
              <w:spacing w:after="0" w:line="240" w:lineRule="auto"/>
              <w:ind w:left="-426"/>
            </w:pPr>
            <w:bookmarkStart w:id="0" w:name="_GoBack"/>
            <w:bookmarkEnd w:id="0"/>
          </w:p>
        </w:tc>
      </w:tr>
    </w:tbl>
    <w:p w:rsidR="00CD00C9" w:rsidRDefault="00CD00C9" w:rsidP="00BC0122">
      <w:pPr>
        <w:jc w:val="center"/>
        <w:rPr>
          <w:sz w:val="36"/>
          <w:szCs w:val="36"/>
        </w:rPr>
      </w:pPr>
      <w:r w:rsidRPr="002306C5">
        <w:rPr>
          <w:sz w:val="36"/>
          <w:szCs w:val="36"/>
        </w:rPr>
        <w:t>Přihláška do školní družiny</w:t>
      </w:r>
      <w:r w:rsidR="0040746C">
        <w:rPr>
          <w:sz w:val="36"/>
          <w:szCs w:val="36"/>
        </w:rPr>
        <w:t xml:space="preserve"> </w:t>
      </w:r>
      <w:r w:rsidR="0040746C">
        <w:t>ve školním roce 202</w:t>
      </w:r>
      <w:r w:rsidR="007575E3">
        <w:t>6</w:t>
      </w:r>
      <w:r w:rsidR="0040746C" w:rsidRPr="00270102">
        <w:t>/</w:t>
      </w:r>
      <w:r w:rsidR="0040746C">
        <w:t>2</w:t>
      </w:r>
      <w:r w:rsidR="007575E3">
        <w:t>7</w:t>
      </w:r>
      <w:r w:rsidR="00BC0122">
        <w:t>, registrační číslo</w:t>
      </w:r>
    </w:p>
    <w:tbl>
      <w:tblPr>
        <w:tblpPr w:leftFromText="141" w:rightFromText="141" w:vertAnchor="text" w:horzAnchor="page" w:tblpX="3883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720D70" w:rsidRPr="004A19F6" w:rsidTr="004A19F6">
        <w:trPr>
          <w:trHeight w:val="360"/>
        </w:trPr>
        <w:tc>
          <w:tcPr>
            <w:tcW w:w="3794" w:type="dxa"/>
            <w:shd w:val="clear" w:color="auto" w:fill="FFFF99"/>
            <w:vAlign w:val="center"/>
          </w:tcPr>
          <w:p w:rsidR="00720D70" w:rsidRPr="004A19F6" w:rsidRDefault="00720D70" w:rsidP="004A19F6">
            <w:pPr>
              <w:spacing w:after="0" w:line="240" w:lineRule="auto"/>
            </w:pPr>
          </w:p>
        </w:tc>
      </w:tr>
    </w:tbl>
    <w:p w:rsidR="004A19F6" w:rsidRPr="004A19F6" w:rsidRDefault="004A19F6" w:rsidP="004A19F6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</w:tblGrid>
      <w:tr w:rsidR="00720D70" w:rsidRPr="004A19F6" w:rsidTr="007575E3">
        <w:trPr>
          <w:trHeight w:val="357"/>
        </w:trPr>
        <w:tc>
          <w:tcPr>
            <w:tcW w:w="710" w:type="dxa"/>
            <w:shd w:val="clear" w:color="auto" w:fill="FFFF99"/>
          </w:tcPr>
          <w:p w:rsidR="00720D70" w:rsidRPr="004A19F6" w:rsidRDefault="00720D70" w:rsidP="004A19F6">
            <w:pPr>
              <w:spacing w:after="0" w:line="240" w:lineRule="auto"/>
            </w:pPr>
          </w:p>
        </w:tc>
      </w:tr>
    </w:tbl>
    <w:p w:rsidR="00720D70" w:rsidRDefault="009A4123" w:rsidP="00A12C72">
      <w:pPr>
        <w:spacing w:after="0"/>
      </w:pPr>
      <w:r>
        <w:t>Příjmení a jméno žáka:</w:t>
      </w:r>
      <w:r>
        <w:tab/>
        <w:t>Budoucí t</w:t>
      </w:r>
      <w:r w:rsidR="00CD00C9">
        <w:t>řída:</w:t>
      </w:r>
    </w:p>
    <w:p w:rsidR="00CD00C9" w:rsidRDefault="00CD00C9" w:rsidP="00A12C72">
      <w:pPr>
        <w:spacing w:after="0"/>
      </w:pPr>
    </w:p>
    <w:tbl>
      <w:tblPr>
        <w:tblpPr w:leftFromText="141" w:rightFromText="141" w:vertAnchor="text" w:horzAnchor="page" w:tblpX="3141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913BA9" w:rsidRPr="004A19F6" w:rsidTr="007575E3">
        <w:trPr>
          <w:trHeight w:val="357"/>
        </w:trPr>
        <w:tc>
          <w:tcPr>
            <w:tcW w:w="2190" w:type="dxa"/>
            <w:shd w:val="clear" w:color="auto" w:fill="FFFF99"/>
            <w:vAlign w:val="center"/>
          </w:tcPr>
          <w:p w:rsidR="00913BA9" w:rsidRPr="004A19F6" w:rsidRDefault="00913BA9" w:rsidP="008A43AF">
            <w:pPr>
              <w:spacing w:after="0"/>
            </w:pPr>
          </w:p>
        </w:tc>
      </w:tr>
    </w:tbl>
    <w:p w:rsidR="004A19F6" w:rsidRPr="004A19F6" w:rsidRDefault="004A19F6" w:rsidP="004A19F6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913BA9" w:rsidRPr="004A19F6" w:rsidTr="007575E3">
        <w:trPr>
          <w:trHeight w:val="357"/>
        </w:trPr>
        <w:tc>
          <w:tcPr>
            <w:tcW w:w="2190" w:type="dxa"/>
            <w:shd w:val="clear" w:color="auto" w:fill="FFFF99"/>
            <w:vAlign w:val="center"/>
          </w:tcPr>
          <w:p w:rsidR="00913BA9" w:rsidRPr="004A19F6" w:rsidRDefault="00913BA9" w:rsidP="007575E3">
            <w:pPr>
              <w:spacing w:after="0"/>
            </w:pPr>
          </w:p>
        </w:tc>
      </w:tr>
    </w:tbl>
    <w:p w:rsidR="00913BA9" w:rsidRDefault="00CD00C9" w:rsidP="007575E3">
      <w:pPr>
        <w:spacing w:after="0"/>
        <w:jc w:val="right"/>
      </w:pPr>
      <w:r>
        <w:t>Datum narození:</w:t>
      </w:r>
      <w:r w:rsidR="00913BA9">
        <w:tab/>
      </w:r>
      <w:r>
        <w:t>Státní občanství:</w:t>
      </w:r>
    </w:p>
    <w:tbl>
      <w:tblPr>
        <w:tblpPr w:leftFromText="141" w:rightFromText="141" w:vertAnchor="text" w:horzAnchor="margin" w:tblpXSpec="right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913BA9" w:rsidRPr="004A19F6" w:rsidTr="004A19F6">
        <w:trPr>
          <w:trHeight w:val="360"/>
        </w:trPr>
        <w:tc>
          <w:tcPr>
            <w:tcW w:w="8222" w:type="dxa"/>
            <w:shd w:val="clear" w:color="auto" w:fill="FFFF99"/>
            <w:vAlign w:val="center"/>
          </w:tcPr>
          <w:p w:rsidR="00913BA9" w:rsidRPr="004A19F6" w:rsidRDefault="00913BA9" w:rsidP="004A19F6">
            <w:pPr>
              <w:spacing w:after="0" w:line="240" w:lineRule="auto"/>
            </w:pPr>
          </w:p>
        </w:tc>
      </w:tr>
    </w:tbl>
    <w:p w:rsidR="00913BA9" w:rsidRDefault="00913BA9" w:rsidP="00A12C72">
      <w:pPr>
        <w:spacing w:after="0"/>
      </w:pPr>
    </w:p>
    <w:p w:rsidR="00CD00C9" w:rsidRDefault="00CD00C9" w:rsidP="00A12C72">
      <w:pPr>
        <w:spacing w:after="0"/>
      </w:pPr>
      <w:r>
        <w:t xml:space="preserve">Bydliště: </w:t>
      </w:r>
    </w:p>
    <w:p w:rsidR="00372DC3" w:rsidRDefault="00372DC3" w:rsidP="00A12C72">
      <w:pPr>
        <w:spacing w:after="0"/>
      </w:pPr>
    </w:p>
    <w:tbl>
      <w:tblPr>
        <w:tblpPr w:leftFromText="141" w:rightFromText="141" w:vertAnchor="text" w:horzAnchor="margin" w:tblpXSpec="right" w:tblpY="-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1"/>
      </w:tblGrid>
      <w:tr w:rsidR="00372DC3" w:rsidRPr="004A19F6" w:rsidTr="007575E3">
        <w:trPr>
          <w:trHeight w:val="357"/>
        </w:trPr>
        <w:tc>
          <w:tcPr>
            <w:tcW w:w="5191" w:type="dxa"/>
            <w:shd w:val="clear" w:color="auto" w:fill="FFFF99"/>
            <w:vAlign w:val="center"/>
          </w:tcPr>
          <w:p w:rsidR="00372DC3" w:rsidRPr="004A19F6" w:rsidRDefault="00372DC3" w:rsidP="00372DC3">
            <w:pPr>
              <w:spacing w:after="0"/>
            </w:pPr>
          </w:p>
        </w:tc>
      </w:tr>
    </w:tbl>
    <w:p w:rsidR="00CD00C9" w:rsidRDefault="00CD00C9" w:rsidP="00A12C72">
      <w:pPr>
        <w:spacing w:after="0"/>
      </w:pPr>
      <w:r>
        <w:t>Upozornění na zdravotní problémy dítěte:</w:t>
      </w:r>
      <w:r w:rsidR="00913BA9">
        <w:t xml:space="preserve"> </w:t>
      </w:r>
    </w:p>
    <w:tbl>
      <w:tblPr>
        <w:tblpPr w:leftFromText="141" w:rightFromText="141" w:vertAnchor="text" w:horzAnchor="margin" w:tblpXSpec="center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95D4A" w:rsidRPr="004A19F6" w:rsidTr="004A19F6">
        <w:trPr>
          <w:trHeight w:val="360"/>
        </w:trPr>
        <w:tc>
          <w:tcPr>
            <w:tcW w:w="3794" w:type="dxa"/>
            <w:shd w:val="clear" w:color="auto" w:fill="FFFF99"/>
            <w:vAlign w:val="center"/>
          </w:tcPr>
          <w:p w:rsidR="00095D4A" w:rsidRPr="004A19F6" w:rsidRDefault="00095D4A" w:rsidP="004A19F6">
            <w:pPr>
              <w:spacing w:after="0" w:line="240" w:lineRule="auto"/>
            </w:pPr>
          </w:p>
        </w:tc>
      </w:tr>
    </w:tbl>
    <w:p w:rsidR="004A19F6" w:rsidRPr="004A19F6" w:rsidRDefault="004A19F6" w:rsidP="004A19F6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</w:tblGrid>
      <w:tr w:rsidR="00095D4A" w:rsidRPr="004A19F6" w:rsidTr="007575E3">
        <w:trPr>
          <w:trHeight w:val="357"/>
        </w:trPr>
        <w:tc>
          <w:tcPr>
            <w:tcW w:w="1910" w:type="dxa"/>
            <w:shd w:val="clear" w:color="auto" w:fill="FFFF99"/>
            <w:vAlign w:val="center"/>
          </w:tcPr>
          <w:p w:rsidR="00095D4A" w:rsidRPr="004A19F6" w:rsidRDefault="00095D4A" w:rsidP="00175D69">
            <w:pPr>
              <w:spacing w:after="0"/>
            </w:pPr>
          </w:p>
        </w:tc>
      </w:tr>
    </w:tbl>
    <w:p w:rsidR="005C6697" w:rsidRPr="005C6697" w:rsidRDefault="00CD00C9" w:rsidP="00A12C72">
      <w:pPr>
        <w:spacing w:after="0"/>
        <w:rPr>
          <w:b/>
        </w:rPr>
      </w:pPr>
      <w:r w:rsidRPr="005C6697">
        <w:rPr>
          <w:b/>
        </w:rPr>
        <w:t>Příjmení a jméno</w:t>
      </w:r>
      <w:r w:rsidR="00551CF0">
        <w:rPr>
          <w:b/>
        </w:rPr>
        <w:t xml:space="preserve"> (hůlkově)</w:t>
      </w:r>
    </w:p>
    <w:p w:rsidR="00CD00C9" w:rsidRDefault="005C6697" w:rsidP="00A12C72">
      <w:pPr>
        <w:spacing w:after="0"/>
      </w:pPr>
      <w:r w:rsidRPr="00FB6B03">
        <w:rPr>
          <w:b/>
        </w:rPr>
        <w:t>m</w:t>
      </w:r>
      <w:r w:rsidR="00CD00C9" w:rsidRPr="00FB6B03">
        <w:rPr>
          <w:b/>
        </w:rPr>
        <w:t>atky</w:t>
      </w:r>
      <w:r w:rsidRPr="00FB6B03">
        <w:rPr>
          <w:b/>
        </w:rPr>
        <w:t xml:space="preserve"> </w:t>
      </w:r>
      <w:r w:rsidR="00CD00C9">
        <w:t>(zák.</w:t>
      </w:r>
      <w:r>
        <w:t xml:space="preserve"> </w:t>
      </w:r>
      <w:r w:rsidR="00CD00C9">
        <w:t>zástupce</w:t>
      </w:r>
      <w:r w:rsidR="00372DC3">
        <w:t>*</w:t>
      </w:r>
      <w:r w:rsidR="00CD00C9">
        <w:t>):</w:t>
      </w:r>
      <w:proofErr w:type="gramStart"/>
      <w:r w:rsidR="00095D4A">
        <w:tab/>
        <w:t xml:space="preserve">  </w:t>
      </w:r>
      <w:r w:rsidR="00CD00C9">
        <w:t>tel.</w:t>
      </w:r>
      <w:proofErr w:type="gramEnd"/>
      <w:r w:rsidR="00FB5478">
        <w:t xml:space="preserve"> </w:t>
      </w:r>
      <w:r w:rsidR="00CD00C9">
        <w:t>č.</w:t>
      </w:r>
    </w:p>
    <w:p w:rsidR="00E179CF" w:rsidRPr="00095D4A" w:rsidRDefault="00E179CF" w:rsidP="00095D4A">
      <w:pPr>
        <w:tabs>
          <w:tab w:val="left" w:pos="2552"/>
        </w:tabs>
        <w:spacing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095D4A" w:rsidRPr="004A19F6" w:rsidTr="004A19F6">
        <w:trPr>
          <w:trHeight w:val="360"/>
        </w:trPr>
        <w:tc>
          <w:tcPr>
            <w:tcW w:w="3794" w:type="dxa"/>
            <w:shd w:val="clear" w:color="auto" w:fill="FFFF99"/>
            <w:vAlign w:val="center"/>
          </w:tcPr>
          <w:p w:rsidR="00095D4A" w:rsidRPr="004A19F6" w:rsidRDefault="00095D4A" w:rsidP="004A19F6">
            <w:pPr>
              <w:spacing w:after="0" w:line="240" w:lineRule="auto"/>
            </w:pPr>
          </w:p>
        </w:tc>
      </w:tr>
    </w:tbl>
    <w:p w:rsidR="004A19F6" w:rsidRPr="004A19F6" w:rsidRDefault="004A19F6" w:rsidP="004A19F6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095D4A" w:rsidRPr="004A19F6" w:rsidTr="007575E3">
        <w:trPr>
          <w:trHeight w:val="357"/>
        </w:trPr>
        <w:tc>
          <w:tcPr>
            <w:tcW w:w="1913" w:type="dxa"/>
            <w:shd w:val="clear" w:color="auto" w:fill="FFFF99"/>
            <w:vAlign w:val="center"/>
          </w:tcPr>
          <w:p w:rsidR="00095D4A" w:rsidRPr="004A19F6" w:rsidRDefault="00095D4A" w:rsidP="00175D69">
            <w:pPr>
              <w:spacing w:after="0"/>
            </w:pPr>
          </w:p>
        </w:tc>
      </w:tr>
    </w:tbl>
    <w:p w:rsidR="00CD00C9" w:rsidRDefault="005C6697" w:rsidP="00A12C72">
      <w:pPr>
        <w:spacing w:after="0"/>
      </w:pPr>
      <w:r w:rsidRPr="00FB6B03">
        <w:rPr>
          <w:b/>
        </w:rPr>
        <w:t>o</w:t>
      </w:r>
      <w:r w:rsidR="00CD00C9" w:rsidRPr="00FB6B03">
        <w:rPr>
          <w:b/>
        </w:rPr>
        <w:t>tce</w:t>
      </w:r>
      <w:r>
        <w:t xml:space="preserve"> </w:t>
      </w:r>
      <w:r w:rsidR="00CD00C9">
        <w:t>(zák.</w:t>
      </w:r>
      <w:r>
        <w:t xml:space="preserve"> </w:t>
      </w:r>
      <w:r w:rsidR="00CD00C9">
        <w:t>zástupce</w:t>
      </w:r>
      <w:r w:rsidR="00372DC3">
        <w:t>*</w:t>
      </w:r>
      <w:r w:rsidR="00CD00C9">
        <w:t>):</w:t>
      </w:r>
      <w:r w:rsidR="00095D4A">
        <w:t xml:space="preserve"> </w:t>
      </w:r>
      <w:r w:rsidR="00095D4A">
        <w:tab/>
        <w:t xml:space="preserve">    </w:t>
      </w:r>
      <w:r w:rsidR="00CD00C9">
        <w:t>tel.</w:t>
      </w:r>
      <w:r w:rsidR="00FB5478">
        <w:t xml:space="preserve"> </w:t>
      </w:r>
      <w:r w:rsidR="00CD00C9">
        <w:t>č.</w:t>
      </w:r>
      <w:r w:rsidR="00FB5478">
        <w:t xml:space="preserve"> </w:t>
      </w:r>
      <w:r w:rsidR="00095D4A">
        <w:tab/>
      </w:r>
      <w:r w:rsidR="00095D4A">
        <w:tab/>
      </w:r>
    </w:p>
    <w:p w:rsidR="00E179CF" w:rsidRPr="00317A69" w:rsidRDefault="00041676" w:rsidP="00041676">
      <w:pPr>
        <w:rPr>
          <w:i/>
          <w:sz w:val="18"/>
          <w:szCs w:val="18"/>
        </w:rPr>
      </w:pPr>
      <w:r w:rsidRPr="00FB6B03">
        <w:rPr>
          <w:b/>
          <w:i/>
          <w:sz w:val="18"/>
          <w:szCs w:val="18"/>
        </w:rPr>
        <w:t>*)</w:t>
      </w:r>
      <w:r w:rsidR="00D02787">
        <w:rPr>
          <w:i/>
          <w:sz w:val="18"/>
          <w:szCs w:val="18"/>
        </w:rPr>
        <w:t xml:space="preserve"> v případě, že jste samoživitel(ka), proškrtněte jméno druhého zákonného zástupce</w:t>
      </w:r>
    </w:p>
    <w:p w:rsidR="00131190" w:rsidRPr="00452758" w:rsidRDefault="00131190" w:rsidP="006D6EF6">
      <w:pPr>
        <w:spacing w:after="120" w:line="240" w:lineRule="auto"/>
        <w:jc w:val="both"/>
      </w:pPr>
      <w:r w:rsidRPr="006D6EF6">
        <w:t>Výše úplaty za zájmové vzdělávání v družině se řídí § 14 vyhlášky č. 74/2005 Sb. o zájmovém vzdělávání.</w:t>
      </w:r>
      <w:r w:rsidRPr="006D6EF6">
        <w:rPr>
          <w:color w:val="FF0000"/>
        </w:rPr>
        <w:t xml:space="preserve"> </w:t>
      </w:r>
      <w:r w:rsidRPr="006D6EF6">
        <w:t>Měsíční úplatu za školní družinu od 1. 9. 2024 stanovil zřizovatel Město Ledeč nad Sázavou usnesením rady města ze dne 19. 2. 2024 ve výši 200,- Kč, tedy 2000,- za školní rok. Úplata</w:t>
      </w:r>
      <w:r w:rsidR="006D6EF6" w:rsidRPr="006D6EF6">
        <w:t xml:space="preserve"> se</w:t>
      </w:r>
      <w:r w:rsidRPr="006D6EF6">
        <w:t xml:space="preserve"> platí z individuálního účtu žáka ve školní pokladně ve dvou splátkách: za období </w:t>
      </w:r>
      <w:proofErr w:type="gramStart"/>
      <w:r w:rsidRPr="006D6EF6">
        <w:rPr>
          <w:i/>
        </w:rPr>
        <w:t>září – prosinec</w:t>
      </w:r>
      <w:proofErr w:type="gramEnd"/>
      <w:r w:rsidRPr="006D6EF6">
        <w:t xml:space="preserve"> v říjnu příslušného roku a za období </w:t>
      </w:r>
      <w:r w:rsidRPr="006D6EF6">
        <w:rPr>
          <w:i/>
        </w:rPr>
        <w:t>leden – červen</w:t>
      </w:r>
      <w:r w:rsidRPr="006D6EF6">
        <w:t xml:space="preserve"> v lednu příslušného roku.</w:t>
      </w:r>
    </w:p>
    <w:p w:rsidR="00131190" w:rsidRPr="00131190" w:rsidRDefault="00131190" w:rsidP="006D6EF6">
      <w:pPr>
        <w:spacing w:after="0" w:line="240" w:lineRule="auto"/>
        <w:jc w:val="both"/>
      </w:pPr>
      <w:r w:rsidRPr="001B6519">
        <w:t>Podpisem níže potvrzujeme, že jsme se</w:t>
      </w:r>
      <w:r>
        <w:t xml:space="preserve"> seznámili s V</w:t>
      </w:r>
      <w:r w:rsidRPr="001B6519">
        <w:t xml:space="preserve">nitřním řádem školní družiny, který je vyvěšen na nástěnce ŠD a na </w:t>
      </w:r>
      <w:hyperlink r:id="rId6" w:history="1">
        <w:r w:rsidRPr="001B6519">
          <w:rPr>
            <w:rStyle w:val="Hypertextovodkaz"/>
          </w:rPr>
          <w:t>www.zslns.cz</w:t>
        </w:r>
      </w:hyperlink>
      <w:r>
        <w:rPr>
          <w:rStyle w:val="Hypertextovodkaz"/>
          <w:color w:val="auto"/>
          <w:u w:val="none"/>
        </w:rPr>
        <w:t xml:space="preserve"> (do ŠD se přijímají žáci přihlášení k pravidelné denní docházce, tj. nejméně 4 dny v týdnu).</w:t>
      </w:r>
    </w:p>
    <w:p w:rsidR="00CD00C9" w:rsidRPr="00DA32BF" w:rsidRDefault="006D6EF6" w:rsidP="006D6EF6">
      <w:pPr>
        <w:spacing w:before="120" w:after="120"/>
        <w:jc w:val="center"/>
        <w:rPr>
          <w:sz w:val="16"/>
          <w:szCs w:val="16"/>
        </w:rPr>
      </w:pPr>
      <w:r>
        <w:rPr>
          <w:b/>
        </w:rPr>
        <w:t>D</w:t>
      </w:r>
      <w:r w:rsidR="00DA32BF" w:rsidRPr="00DA32BF">
        <w:rPr>
          <w:b/>
        </w:rPr>
        <w:t>ocházk</w:t>
      </w:r>
      <w:r>
        <w:rPr>
          <w:b/>
        </w:rPr>
        <w:t>a</w:t>
      </w:r>
      <w:r w:rsidR="00CD00C9" w:rsidRPr="00DA32BF">
        <w:rPr>
          <w:b/>
        </w:rPr>
        <w:t xml:space="preserve"> žáka</w:t>
      </w:r>
      <w:r w:rsidR="00DA32BF" w:rsidRPr="00DA32BF">
        <w:rPr>
          <w:b/>
        </w:rPr>
        <w:t xml:space="preserve"> do</w:t>
      </w:r>
      <w:r w:rsidR="00CD00C9" w:rsidRPr="00DA32BF">
        <w:rPr>
          <w:b/>
        </w:rPr>
        <w:t xml:space="preserve"> školní družiny </w:t>
      </w:r>
      <w:r w:rsidR="007E5321" w:rsidRPr="00DA32BF">
        <w:rPr>
          <w:sz w:val="16"/>
          <w:szCs w:val="16"/>
        </w:rPr>
        <w:t xml:space="preserve">(předběžně </w:t>
      </w:r>
      <w:r w:rsidR="002E1459" w:rsidRPr="00DA32BF">
        <w:rPr>
          <w:sz w:val="16"/>
          <w:szCs w:val="16"/>
        </w:rPr>
        <w:t>vyplňte</w:t>
      </w:r>
      <w:r w:rsidR="002E1459">
        <w:rPr>
          <w:sz w:val="16"/>
          <w:szCs w:val="16"/>
        </w:rPr>
        <w:t xml:space="preserve"> </w:t>
      </w:r>
      <w:r w:rsidR="00370782">
        <w:rPr>
          <w:sz w:val="16"/>
          <w:szCs w:val="16"/>
        </w:rPr>
        <w:t>první 2 sloupečky</w:t>
      </w:r>
      <w:r w:rsidR="00CD00C9" w:rsidRPr="00DA32BF">
        <w:rPr>
          <w:sz w:val="16"/>
          <w:szCs w:val="16"/>
        </w:rPr>
        <w:t>)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806"/>
        <w:gridCol w:w="851"/>
        <w:gridCol w:w="2693"/>
        <w:gridCol w:w="1276"/>
        <w:gridCol w:w="1275"/>
        <w:gridCol w:w="1702"/>
      </w:tblGrid>
      <w:tr w:rsidR="00DA32BF" w:rsidRPr="004A19F6" w:rsidTr="006D6EF6">
        <w:trPr>
          <w:cantSplit/>
          <w:trHeight w:val="737"/>
        </w:trPr>
        <w:tc>
          <w:tcPr>
            <w:tcW w:w="578" w:type="dxa"/>
            <w:shd w:val="clear" w:color="auto" w:fill="BFBFBF"/>
          </w:tcPr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b/>
                <w:sz w:val="20"/>
                <w:szCs w:val="20"/>
              </w:rPr>
              <w:t>Den</w:t>
            </w:r>
          </w:p>
        </w:tc>
        <w:tc>
          <w:tcPr>
            <w:tcW w:w="806" w:type="dxa"/>
            <w:shd w:val="clear" w:color="auto" w:fill="BFBFBF"/>
          </w:tcPr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b/>
                <w:sz w:val="20"/>
                <w:szCs w:val="20"/>
              </w:rPr>
              <w:t>Ráno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19F6">
              <w:rPr>
                <w:sz w:val="16"/>
                <w:szCs w:val="16"/>
              </w:rPr>
              <w:t>ano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sz w:val="16"/>
                <w:szCs w:val="16"/>
              </w:rPr>
              <w:t>ne</w:t>
            </w:r>
          </w:p>
        </w:tc>
        <w:tc>
          <w:tcPr>
            <w:tcW w:w="851" w:type="dxa"/>
            <w:shd w:val="clear" w:color="auto" w:fill="BFBFBF"/>
          </w:tcPr>
          <w:p w:rsidR="00DA32BF" w:rsidRPr="004A19F6" w:rsidRDefault="006D6EF6" w:rsidP="006D6EF6">
            <w:pPr>
              <w:spacing w:after="0" w:line="240" w:lineRule="auto"/>
              <w:ind w:left="-108"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Odpoledne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A19F6">
              <w:rPr>
                <w:sz w:val="16"/>
                <w:szCs w:val="16"/>
              </w:rPr>
              <w:t>ano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9F6">
              <w:rPr>
                <w:sz w:val="16"/>
                <w:szCs w:val="16"/>
              </w:rPr>
              <w:t>ne</w:t>
            </w:r>
          </w:p>
        </w:tc>
        <w:tc>
          <w:tcPr>
            <w:tcW w:w="2693" w:type="dxa"/>
            <w:shd w:val="clear" w:color="auto" w:fill="BFBFBF"/>
          </w:tcPr>
          <w:p w:rsidR="00DA32BF" w:rsidRPr="004A19F6" w:rsidRDefault="00DA32BF" w:rsidP="004A19F6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b/>
                <w:sz w:val="20"/>
                <w:szCs w:val="20"/>
              </w:rPr>
              <w:t>Odpoledne</w:t>
            </w:r>
          </w:p>
          <w:p w:rsidR="00DA32BF" w:rsidRPr="004A19F6" w:rsidRDefault="00DA32BF" w:rsidP="004A19F6">
            <w:pPr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sz w:val="18"/>
                <w:szCs w:val="18"/>
              </w:rPr>
              <w:t>čas odchodu (kroužky, ZUŠ aj.)</w:t>
            </w:r>
          </w:p>
        </w:tc>
        <w:tc>
          <w:tcPr>
            <w:tcW w:w="1276" w:type="dxa"/>
            <w:shd w:val="clear" w:color="auto" w:fill="BFBFBF"/>
          </w:tcPr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b/>
                <w:sz w:val="20"/>
                <w:szCs w:val="20"/>
              </w:rPr>
              <w:t>Změna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FBFBF"/>
          </w:tcPr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A19F6">
              <w:rPr>
                <w:b/>
                <w:sz w:val="20"/>
                <w:szCs w:val="20"/>
              </w:rPr>
              <w:t>Změna</w:t>
            </w:r>
          </w:p>
        </w:tc>
        <w:tc>
          <w:tcPr>
            <w:tcW w:w="1702" w:type="dxa"/>
            <w:shd w:val="clear" w:color="auto" w:fill="BFBFBF"/>
          </w:tcPr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19F6">
              <w:rPr>
                <w:b/>
                <w:sz w:val="18"/>
                <w:szCs w:val="18"/>
              </w:rPr>
              <w:t>Způsob odchodu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A19F6">
              <w:rPr>
                <w:sz w:val="18"/>
                <w:szCs w:val="18"/>
              </w:rPr>
              <w:t>sám/</w:t>
            </w:r>
          </w:p>
          <w:p w:rsidR="00DA32BF" w:rsidRPr="004A19F6" w:rsidRDefault="00DA32BF" w:rsidP="004A19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A19F6">
              <w:rPr>
                <w:sz w:val="18"/>
                <w:szCs w:val="18"/>
              </w:rPr>
              <w:t>se zák. zástupcem</w:t>
            </w:r>
          </w:p>
        </w:tc>
      </w:tr>
      <w:tr w:rsidR="00DA32BF" w:rsidRPr="004A19F6" w:rsidTr="006D6EF6">
        <w:trPr>
          <w:cantSplit/>
          <w:trHeight w:val="737"/>
        </w:trPr>
        <w:tc>
          <w:tcPr>
            <w:tcW w:w="578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</w:p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  <w:r w:rsidRPr="004A19F6">
              <w:rPr>
                <w:b/>
              </w:rPr>
              <w:t>Po</w:t>
            </w:r>
          </w:p>
        </w:tc>
        <w:tc>
          <w:tcPr>
            <w:tcW w:w="806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</w:tr>
      <w:tr w:rsidR="00DA32BF" w:rsidRPr="004A19F6" w:rsidTr="006D6EF6">
        <w:trPr>
          <w:cantSplit/>
          <w:trHeight w:val="737"/>
        </w:trPr>
        <w:tc>
          <w:tcPr>
            <w:tcW w:w="578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</w:p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  <w:r w:rsidRPr="004A19F6">
              <w:rPr>
                <w:b/>
              </w:rPr>
              <w:t>Út</w:t>
            </w:r>
          </w:p>
        </w:tc>
        <w:tc>
          <w:tcPr>
            <w:tcW w:w="806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</w:tr>
      <w:tr w:rsidR="00DA32BF" w:rsidRPr="004A19F6" w:rsidTr="006D6EF6">
        <w:trPr>
          <w:cantSplit/>
          <w:trHeight w:val="737"/>
        </w:trPr>
        <w:tc>
          <w:tcPr>
            <w:tcW w:w="578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</w:p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  <w:r w:rsidRPr="004A19F6">
              <w:rPr>
                <w:b/>
              </w:rPr>
              <w:t>St</w:t>
            </w:r>
          </w:p>
        </w:tc>
        <w:tc>
          <w:tcPr>
            <w:tcW w:w="806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</w:tr>
      <w:tr w:rsidR="00DA32BF" w:rsidRPr="004A19F6" w:rsidTr="006D6EF6">
        <w:trPr>
          <w:cantSplit/>
          <w:trHeight w:val="737"/>
        </w:trPr>
        <w:tc>
          <w:tcPr>
            <w:tcW w:w="578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</w:p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  <w:r w:rsidRPr="004A19F6">
              <w:rPr>
                <w:b/>
              </w:rPr>
              <w:t>Čt</w:t>
            </w:r>
          </w:p>
        </w:tc>
        <w:tc>
          <w:tcPr>
            <w:tcW w:w="806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</w:tr>
      <w:tr w:rsidR="00DA32BF" w:rsidRPr="004A19F6" w:rsidTr="006D6EF6">
        <w:trPr>
          <w:cantSplit/>
          <w:trHeight w:val="737"/>
        </w:trPr>
        <w:tc>
          <w:tcPr>
            <w:tcW w:w="578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</w:p>
          <w:p w:rsidR="00DA32BF" w:rsidRPr="004A19F6" w:rsidRDefault="00DA32BF" w:rsidP="004A19F6">
            <w:pPr>
              <w:spacing w:after="0" w:line="240" w:lineRule="auto"/>
              <w:rPr>
                <w:b/>
              </w:rPr>
            </w:pPr>
            <w:r w:rsidRPr="004A19F6">
              <w:rPr>
                <w:b/>
              </w:rPr>
              <w:t>Pá</w:t>
            </w:r>
          </w:p>
        </w:tc>
        <w:tc>
          <w:tcPr>
            <w:tcW w:w="806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A32BF" w:rsidRPr="004A19F6" w:rsidRDefault="00DA32BF" w:rsidP="003C4E67">
            <w:pPr>
              <w:spacing w:after="0" w:line="240" w:lineRule="auto"/>
              <w:jc w:val="center"/>
            </w:pPr>
          </w:p>
        </w:tc>
        <w:tc>
          <w:tcPr>
            <w:tcW w:w="2693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  <w:tc>
          <w:tcPr>
            <w:tcW w:w="1702" w:type="dxa"/>
            <w:shd w:val="clear" w:color="auto" w:fill="auto"/>
          </w:tcPr>
          <w:p w:rsidR="00DA32BF" w:rsidRPr="004A19F6" w:rsidRDefault="00DA32BF" w:rsidP="004A19F6">
            <w:pPr>
              <w:spacing w:after="0" w:line="240" w:lineRule="auto"/>
            </w:pPr>
          </w:p>
        </w:tc>
      </w:tr>
    </w:tbl>
    <w:p w:rsidR="004A19F6" w:rsidRPr="004A19F6" w:rsidRDefault="004A19F6" w:rsidP="004A19F6">
      <w:pPr>
        <w:spacing w:after="0"/>
        <w:rPr>
          <w:vanish/>
        </w:rPr>
      </w:pPr>
    </w:p>
    <w:p w:rsidR="004A19F6" w:rsidRPr="004A19F6" w:rsidRDefault="004A19F6" w:rsidP="004A19F6">
      <w:pPr>
        <w:spacing w:after="0"/>
        <w:rPr>
          <w:vanish/>
        </w:rPr>
      </w:pPr>
    </w:p>
    <w:p w:rsidR="00CD00C9" w:rsidRPr="00797223" w:rsidRDefault="00CD00C9" w:rsidP="00F61716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Upozornění</w:t>
      </w:r>
      <w:r w:rsidRPr="00F311FF">
        <w:rPr>
          <w:sz w:val="18"/>
          <w:szCs w:val="18"/>
        </w:rPr>
        <w:t>: má-li být vaše dítě z družiny uvolněno jinak než v hodinu určen</w:t>
      </w:r>
      <w:r w:rsidR="005C6697">
        <w:rPr>
          <w:sz w:val="18"/>
          <w:szCs w:val="18"/>
        </w:rPr>
        <w:t xml:space="preserve">ou na přihlášce, musí se </w:t>
      </w:r>
      <w:r>
        <w:rPr>
          <w:sz w:val="18"/>
          <w:szCs w:val="18"/>
        </w:rPr>
        <w:t>pře</w:t>
      </w:r>
      <w:r w:rsidR="005C6697">
        <w:rPr>
          <w:sz w:val="18"/>
          <w:szCs w:val="18"/>
        </w:rPr>
        <w:t xml:space="preserve">dem prokázat písemným svolením </w:t>
      </w:r>
      <w:r>
        <w:rPr>
          <w:sz w:val="18"/>
          <w:szCs w:val="18"/>
        </w:rPr>
        <w:t>zákonných zástupců (</w:t>
      </w:r>
      <w:r w:rsidRPr="00F311FF">
        <w:rPr>
          <w:sz w:val="18"/>
          <w:szCs w:val="18"/>
        </w:rPr>
        <w:t>opatřené</w:t>
      </w:r>
      <w:r w:rsidR="005C6697">
        <w:rPr>
          <w:sz w:val="18"/>
          <w:szCs w:val="18"/>
        </w:rPr>
        <w:t>ho</w:t>
      </w:r>
      <w:r w:rsidRPr="00F311FF">
        <w:rPr>
          <w:sz w:val="18"/>
          <w:szCs w:val="18"/>
        </w:rPr>
        <w:t xml:space="preserve"> datem a jejich podpisem</w:t>
      </w:r>
      <w:r>
        <w:rPr>
          <w:sz w:val="18"/>
          <w:szCs w:val="18"/>
        </w:rPr>
        <w:t>)</w:t>
      </w:r>
      <w:r w:rsidRPr="00F311FF">
        <w:rPr>
          <w:sz w:val="18"/>
          <w:szCs w:val="18"/>
        </w:rPr>
        <w:t>,</w:t>
      </w:r>
      <w:r w:rsidR="005C669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zřetel se nebere </w:t>
      </w:r>
      <w:r w:rsidR="00F61716">
        <w:rPr>
          <w:sz w:val="18"/>
          <w:szCs w:val="18"/>
        </w:rPr>
        <w:t>na telefonické v</w:t>
      </w:r>
      <w:r w:rsidRPr="00F311FF">
        <w:rPr>
          <w:sz w:val="18"/>
          <w:szCs w:val="18"/>
        </w:rPr>
        <w:t>yzvání.</w:t>
      </w:r>
    </w:p>
    <w:tbl>
      <w:tblPr>
        <w:tblpPr w:leftFromText="141" w:rightFromText="141" w:vertAnchor="text" w:horzAnchor="margin" w:tblpXSpec="right" w:tblpY="709"/>
        <w:tblW w:w="0" w:type="auto"/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4E74BF" w:rsidRPr="004A19F6" w:rsidTr="00C501BC">
        <w:trPr>
          <w:trHeight w:val="147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FFFF99"/>
          </w:tcPr>
          <w:p w:rsidR="004E74BF" w:rsidRPr="004A19F6" w:rsidRDefault="004E74BF" w:rsidP="00C501BC">
            <w:pPr>
              <w:spacing w:after="0"/>
            </w:pPr>
            <w:r w:rsidRPr="004A19F6">
              <w:t xml:space="preserve"> </w:t>
            </w:r>
            <w:r w:rsidR="00883B65" w:rsidRPr="004A19F6">
              <w:t xml:space="preserve">                    </w:t>
            </w:r>
          </w:p>
        </w:tc>
      </w:tr>
    </w:tbl>
    <w:p w:rsidR="00EE13F1" w:rsidRPr="00EE13F1" w:rsidRDefault="00EE13F1" w:rsidP="00EE13F1">
      <w:pPr>
        <w:spacing w:after="0"/>
        <w:rPr>
          <w:vanish/>
        </w:rPr>
      </w:pPr>
    </w:p>
    <w:tbl>
      <w:tblPr>
        <w:tblpPr w:leftFromText="141" w:rightFromText="141" w:vertAnchor="text" w:horzAnchor="page" w:tblpX="2571" w:tblpY="10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</w:tblGrid>
      <w:tr w:rsidR="00B5026D" w:rsidRPr="004A19F6" w:rsidTr="00B5026D">
        <w:trPr>
          <w:trHeight w:val="180"/>
        </w:trPr>
        <w:tc>
          <w:tcPr>
            <w:tcW w:w="2190" w:type="dxa"/>
            <w:tcBorders>
              <w:bottom w:val="single" w:sz="4" w:space="0" w:color="auto"/>
            </w:tcBorders>
            <w:shd w:val="clear" w:color="auto" w:fill="FFFF99"/>
          </w:tcPr>
          <w:p w:rsidR="00B5026D" w:rsidRPr="004A19F6" w:rsidRDefault="00B5026D" w:rsidP="00B5026D">
            <w:pPr>
              <w:spacing w:after="0"/>
            </w:pPr>
          </w:p>
        </w:tc>
      </w:tr>
    </w:tbl>
    <w:p w:rsidR="00EE13F1" w:rsidRPr="00EE13F1" w:rsidRDefault="00EE13F1" w:rsidP="00EE13F1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25"/>
        <w:tblW w:w="0" w:type="auto"/>
        <w:shd w:val="clear" w:color="auto" w:fill="FFFF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</w:tblGrid>
      <w:tr w:rsidR="00B5026D" w:rsidRPr="004A19F6" w:rsidTr="00C501BC">
        <w:trPr>
          <w:trHeight w:val="180"/>
        </w:trPr>
        <w:tc>
          <w:tcPr>
            <w:tcW w:w="3113" w:type="dxa"/>
            <w:tcBorders>
              <w:bottom w:val="single" w:sz="4" w:space="0" w:color="auto"/>
            </w:tcBorders>
            <w:shd w:val="clear" w:color="auto" w:fill="FFFF99"/>
          </w:tcPr>
          <w:p w:rsidR="00B5026D" w:rsidRPr="004A19F6" w:rsidRDefault="00B5026D" w:rsidP="00C501BC">
            <w:pPr>
              <w:spacing w:after="0"/>
            </w:pPr>
          </w:p>
        </w:tc>
      </w:tr>
    </w:tbl>
    <w:p w:rsidR="00CD00C9" w:rsidRPr="00452758" w:rsidRDefault="00AF5088" w:rsidP="00B5026D">
      <w:pPr>
        <w:spacing w:after="0" w:line="240" w:lineRule="auto"/>
        <w:jc w:val="right"/>
        <w:rPr>
          <w:sz w:val="18"/>
          <w:szCs w:val="18"/>
        </w:rPr>
      </w:pPr>
      <w:proofErr w:type="gramStart"/>
      <w:r w:rsidRPr="00452758">
        <w:t>Datum</w:t>
      </w:r>
      <w:r w:rsidRPr="00452758">
        <w:rPr>
          <w:sz w:val="18"/>
          <w:szCs w:val="18"/>
        </w:rPr>
        <w:t xml:space="preserve">: </w:t>
      </w:r>
      <w:r w:rsidR="007E5321" w:rsidRPr="00452758">
        <w:rPr>
          <w:sz w:val="18"/>
          <w:szCs w:val="18"/>
        </w:rPr>
        <w:t xml:space="preserve">  </w:t>
      </w:r>
      <w:proofErr w:type="gramEnd"/>
      <w:r w:rsidR="007E5321" w:rsidRPr="00452758">
        <w:rPr>
          <w:sz w:val="18"/>
          <w:szCs w:val="18"/>
        </w:rPr>
        <w:t xml:space="preserve">     </w:t>
      </w:r>
      <w:r w:rsidR="00430B71" w:rsidRPr="00452758">
        <w:t>P</w:t>
      </w:r>
      <w:r w:rsidR="00551CF0" w:rsidRPr="00452758">
        <w:t>odpis obou zák</w:t>
      </w:r>
      <w:r w:rsidR="00B5026D">
        <w:t>.</w:t>
      </w:r>
      <w:r w:rsidR="00551CF0" w:rsidRPr="00452758">
        <w:t xml:space="preserve"> zástupců</w:t>
      </w:r>
      <w:r w:rsidR="00CD00C9" w:rsidRPr="00452758">
        <w:t>:</w:t>
      </w:r>
      <w:r w:rsidR="00430B71" w:rsidRPr="00452758">
        <w:rPr>
          <w:sz w:val="18"/>
          <w:szCs w:val="18"/>
        </w:rPr>
        <w:t xml:space="preserve"> </w:t>
      </w:r>
    </w:p>
    <w:p w:rsidR="006D6EF6" w:rsidRDefault="006D6EF6" w:rsidP="008042F5">
      <w:pPr>
        <w:rPr>
          <w:b/>
          <w:sz w:val="18"/>
          <w:szCs w:val="18"/>
        </w:rPr>
      </w:pPr>
    </w:p>
    <w:p w:rsidR="004E74BF" w:rsidRPr="00452758" w:rsidRDefault="004E74BF" w:rsidP="008042F5">
      <w:r w:rsidRPr="00452758">
        <w:t>E-mailová adresa pro zaslání registračního čísla:</w:t>
      </w:r>
    </w:p>
    <w:p w:rsidR="00CF5BE9" w:rsidRPr="00452758" w:rsidRDefault="00136F9D" w:rsidP="00452758">
      <w:pPr>
        <w:jc w:val="both"/>
      </w:pPr>
      <w:r w:rsidRPr="00452758">
        <w:t xml:space="preserve">Vyplněnou </w:t>
      </w:r>
      <w:r w:rsidR="00CD00C9" w:rsidRPr="00452758">
        <w:t>přihlášk</w:t>
      </w:r>
      <w:r w:rsidRPr="00452758">
        <w:t xml:space="preserve">u </w:t>
      </w:r>
      <w:r w:rsidR="00333302" w:rsidRPr="00452758">
        <w:t xml:space="preserve">pro nový školní rok </w:t>
      </w:r>
      <w:r w:rsidR="00F1214B" w:rsidRPr="00452758">
        <w:t xml:space="preserve">vhazujte v obálce nadepsanou </w:t>
      </w:r>
      <w:r w:rsidR="00F1214B" w:rsidRPr="00452758">
        <w:rPr>
          <w:b/>
        </w:rPr>
        <w:t xml:space="preserve">ŠD </w:t>
      </w:r>
      <w:r w:rsidR="00333302" w:rsidRPr="00452758">
        <w:rPr>
          <w:b/>
          <w:u w:val="thick"/>
        </w:rPr>
        <w:t>od 5. 4.</w:t>
      </w:r>
      <w:r w:rsidR="00452758" w:rsidRPr="00452758">
        <w:rPr>
          <w:b/>
          <w:u w:val="thick"/>
        </w:rPr>
        <w:t xml:space="preserve"> </w:t>
      </w:r>
      <w:r w:rsidR="00333302" w:rsidRPr="00452758">
        <w:rPr>
          <w:b/>
          <w:u w:val="thick"/>
        </w:rPr>
        <w:t>do 31. 5.</w:t>
      </w:r>
      <w:r w:rsidR="00452758" w:rsidRPr="00452758">
        <w:rPr>
          <w:b/>
          <w:u w:val="thick"/>
        </w:rPr>
        <w:t xml:space="preserve"> 2026</w:t>
      </w:r>
      <w:r w:rsidR="00452758" w:rsidRPr="00452758">
        <w:rPr>
          <w:b/>
        </w:rPr>
        <w:t xml:space="preserve"> </w:t>
      </w:r>
      <w:r w:rsidR="00A16311">
        <w:rPr>
          <w:b/>
        </w:rPr>
        <w:br/>
      </w:r>
      <w:r w:rsidR="00F1214B" w:rsidRPr="00452758">
        <w:t>do poštovní schránky</w:t>
      </w:r>
      <w:r w:rsidR="00CD00C9" w:rsidRPr="00452758">
        <w:t xml:space="preserve"> ZŠ </w:t>
      </w:r>
      <w:r w:rsidR="00F1214B" w:rsidRPr="00452758">
        <w:t xml:space="preserve">v Nádražní ulici (vlevo od hlavního vchodu do zaskleného vestibulu) </w:t>
      </w:r>
      <w:r w:rsidR="00CD00C9" w:rsidRPr="00452758">
        <w:t xml:space="preserve">nebo odešlete </w:t>
      </w:r>
      <w:r w:rsidR="001B40E6" w:rsidRPr="00452758">
        <w:t>poštou</w:t>
      </w:r>
      <w:r w:rsidR="00CD00C9" w:rsidRPr="00452758">
        <w:t xml:space="preserve"> na adresu: ZŠ Nádražní 780, </w:t>
      </w:r>
      <w:r w:rsidR="00333302" w:rsidRPr="00452758">
        <w:t xml:space="preserve">584 01 </w:t>
      </w:r>
      <w:r w:rsidR="00B5026D">
        <w:t>Ledeč nad Sázavou.</w:t>
      </w:r>
    </w:p>
    <w:sectPr w:rsidR="00CF5BE9" w:rsidRPr="00452758" w:rsidSect="008042F5">
      <w:headerReference w:type="default" r:id="rId7"/>
      <w:pgSz w:w="11906" w:h="16838"/>
      <w:pgMar w:top="426" w:right="1417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5C0" w:rsidRDefault="001A45C0" w:rsidP="008042F5">
      <w:pPr>
        <w:spacing w:after="0" w:line="240" w:lineRule="auto"/>
      </w:pPr>
      <w:r>
        <w:separator/>
      </w:r>
    </w:p>
  </w:endnote>
  <w:endnote w:type="continuationSeparator" w:id="0">
    <w:p w:rsidR="001A45C0" w:rsidRDefault="001A45C0" w:rsidP="0080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5C0" w:rsidRDefault="001A45C0" w:rsidP="008042F5">
      <w:pPr>
        <w:spacing w:after="0" w:line="240" w:lineRule="auto"/>
      </w:pPr>
      <w:r>
        <w:separator/>
      </w:r>
    </w:p>
  </w:footnote>
  <w:footnote w:type="continuationSeparator" w:id="0">
    <w:p w:rsidR="001A45C0" w:rsidRDefault="001A45C0" w:rsidP="0080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2F5" w:rsidRPr="00CE78DA" w:rsidRDefault="008042F5" w:rsidP="008042F5">
    <w:pPr>
      <w:pStyle w:val="Zhlav"/>
      <w:jc w:val="center"/>
      <w:rPr>
        <w:sz w:val="18"/>
        <w:szCs w:val="18"/>
      </w:rPr>
    </w:pPr>
    <w:r w:rsidRPr="00CE78DA">
      <w:rPr>
        <w:sz w:val="18"/>
        <w:szCs w:val="18"/>
      </w:rPr>
      <w:t xml:space="preserve">Základní škola Ledeč nad Sázavou, </w:t>
    </w:r>
    <w:r>
      <w:rPr>
        <w:sz w:val="18"/>
        <w:szCs w:val="18"/>
      </w:rPr>
      <w:t>příspěvková organizace</w:t>
    </w:r>
    <w:r w:rsidRPr="00CE78DA">
      <w:rPr>
        <w:sz w:val="18"/>
        <w:szCs w:val="18"/>
      </w:rPr>
      <w:t>, Nádražní 780, 584 01 Ledeč nad Sázavou</w:t>
    </w:r>
  </w:p>
  <w:p w:rsidR="008042F5" w:rsidRPr="004A19F6" w:rsidRDefault="00EB5CEF" w:rsidP="008042F5">
    <w:pPr>
      <w:pStyle w:val="Zpat"/>
      <w:jc w:val="center"/>
      <w:rPr>
        <w:color w:val="0000FF"/>
        <w:sz w:val="18"/>
        <w:szCs w:val="18"/>
        <w:u w:val="single"/>
      </w:rPr>
    </w:pPr>
    <w:hyperlink r:id="rId1" w:history="1">
      <w:r w:rsidR="008042F5" w:rsidRPr="00CE78DA">
        <w:rPr>
          <w:rStyle w:val="Hypertextovodkaz"/>
          <w:sz w:val="18"/>
          <w:szCs w:val="18"/>
        </w:rPr>
        <w:t>www.zslns.cz</w:t>
      </w:r>
    </w:hyperlink>
    <w:r w:rsidR="008042F5" w:rsidRPr="00CE78DA">
      <w:rPr>
        <w:sz w:val="18"/>
        <w:szCs w:val="18"/>
      </w:rPr>
      <w:t xml:space="preserve"> , tel. 569 726 420, e-mail: </w:t>
    </w:r>
    <w:hyperlink r:id="rId2" w:history="1">
      <w:r w:rsidR="008042F5" w:rsidRPr="00CE78DA">
        <w:rPr>
          <w:rStyle w:val="Hypertextovodkaz"/>
          <w:sz w:val="18"/>
          <w:szCs w:val="18"/>
        </w:rPr>
        <w:t>zsledec@seznam.cz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C9"/>
    <w:rsid w:val="00011B3A"/>
    <w:rsid w:val="00041528"/>
    <w:rsid w:val="00041676"/>
    <w:rsid w:val="000611E8"/>
    <w:rsid w:val="00095D4A"/>
    <w:rsid w:val="001011B0"/>
    <w:rsid w:val="00131190"/>
    <w:rsid w:val="00136F9D"/>
    <w:rsid w:val="001520E0"/>
    <w:rsid w:val="00153AE5"/>
    <w:rsid w:val="00175D69"/>
    <w:rsid w:val="001A45C0"/>
    <w:rsid w:val="001B40E6"/>
    <w:rsid w:val="001B6519"/>
    <w:rsid w:val="001D3B37"/>
    <w:rsid w:val="00210BFE"/>
    <w:rsid w:val="002509E0"/>
    <w:rsid w:val="00270102"/>
    <w:rsid w:val="002A55B0"/>
    <w:rsid w:val="002E1459"/>
    <w:rsid w:val="00317A69"/>
    <w:rsid w:val="003303FA"/>
    <w:rsid w:val="00333302"/>
    <w:rsid w:val="003429BE"/>
    <w:rsid w:val="00370782"/>
    <w:rsid w:val="00372DC3"/>
    <w:rsid w:val="00380B68"/>
    <w:rsid w:val="003C4E67"/>
    <w:rsid w:val="0040746C"/>
    <w:rsid w:val="00412B78"/>
    <w:rsid w:val="00413E97"/>
    <w:rsid w:val="004153AB"/>
    <w:rsid w:val="00430B71"/>
    <w:rsid w:val="00452758"/>
    <w:rsid w:val="0046451A"/>
    <w:rsid w:val="004929F2"/>
    <w:rsid w:val="004A19F6"/>
    <w:rsid w:val="004E74BF"/>
    <w:rsid w:val="00526D04"/>
    <w:rsid w:val="00545911"/>
    <w:rsid w:val="00551CF0"/>
    <w:rsid w:val="00573AD2"/>
    <w:rsid w:val="00577E1B"/>
    <w:rsid w:val="0059024D"/>
    <w:rsid w:val="0059215F"/>
    <w:rsid w:val="005C6697"/>
    <w:rsid w:val="006132BC"/>
    <w:rsid w:val="00641DB6"/>
    <w:rsid w:val="00681E94"/>
    <w:rsid w:val="006A5AC1"/>
    <w:rsid w:val="006B21FC"/>
    <w:rsid w:val="006D6EF6"/>
    <w:rsid w:val="006D7F7D"/>
    <w:rsid w:val="00720D70"/>
    <w:rsid w:val="007575E3"/>
    <w:rsid w:val="007E5321"/>
    <w:rsid w:val="008042F5"/>
    <w:rsid w:val="008119D4"/>
    <w:rsid w:val="0085296B"/>
    <w:rsid w:val="00883B65"/>
    <w:rsid w:val="00886879"/>
    <w:rsid w:val="0089347A"/>
    <w:rsid w:val="008A43AF"/>
    <w:rsid w:val="008A789D"/>
    <w:rsid w:val="008C1EF3"/>
    <w:rsid w:val="008F7C93"/>
    <w:rsid w:val="00912E2A"/>
    <w:rsid w:val="00913BA9"/>
    <w:rsid w:val="00926644"/>
    <w:rsid w:val="00940B6C"/>
    <w:rsid w:val="00976BC4"/>
    <w:rsid w:val="009775FB"/>
    <w:rsid w:val="0099530F"/>
    <w:rsid w:val="009A4123"/>
    <w:rsid w:val="009D49FF"/>
    <w:rsid w:val="009D5998"/>
    <w:rsid w:val="00A12C72"/>
    <w:rsid w:val="00A16311"/>
    <w:rsid w:val="00A52E04"/>
    <w:rsid w:val="00AC6F61"/>
    <w:rsid w:val="00AF5088"/>
    <w:rsid w:val="00B12908"/>
    <w:rsid w:val="00B22CBE"/>
    <w:rsid w:val="00B5026D"/>
    <w:rsid w:val="00B70107"/>
    <w:rsid w:val="00B77F34"/>
    <w:rsid w:val="00BB036E"/>
    <w:rsid w:val="00BC0122"/>
    <w:rsid w:val="00C21AFA"/>
    <w:rsid w:val="00C501BC"/>
    <w:rsid w:val="00C720AC"/>
    <w:rsid w:val="00C90B4D"/>
    <w:rsid w:val="00CD00C9"/>
    <w:rsid w:val="00CD7A9D"/>
    <w:rsid w:val="00CE78DA"/>
    <w:rsid w:val="00CF5BE9"/>
    <w:rsid w:val="00D02787"/>
    <w:rsid w:val="00D1646B"/>
    <w:rsid w:val="00D35B2D"/>
    <w:rsid w:val="00DA32BF"/>
    <w:rsid w:val="00DB1206"/>
    <w:rsid w:val="00DC0040"/>
    <w:rsid w:val="00E06FC2"/>
    <w:rsid w:val="00E179CF"/>
    <w:rsid w:val="00E75355"/>
    <w:rsid w:val="00E82FE5"/>
    <w:rsid w:val="00E938C5"/>
    <w:rsid w:val="00EB5CEF"/>
    <w:rsid w:val="00EE13F1"/>
    <w:rsid w:val="00F1214B"/>
    <w:rsid w:val="00F332C6"/>
    <w:rsid w:val="00F5296E"/>
    <w:rsid w:val="00F61716"/>
    <w:rsid w:val="00F977F1"/>
    <w:rsid w:val="00FB5478"/>
    <w:rsid w:val="00FB6B03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B264B-26D9-49A2-BC71-BF16392C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00C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CD00C9"/>
    <w:rPr>
      <w:color w:val="0000FF"/>
      <w:u w:val="single"/>
    </w:rPr>
  </w:style>
  <w:style w:type="table" w:styleId="Mkatabulky">
    <w:name w:val="Table Grid"/>
    <w:basedOn w:val="Normlntabulka"/>
    <w:rsid w:val="00CD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F7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8F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7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uiPriority w:val="99"/>
    <w:rsid w:val="008F7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171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lns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edec@seznam.cz" TargetMode="External"/><Relationship Id="rId1" Type="http://schemas.openxmlformats.org/officeDocument/2006/relationships/hyperlink" Target="http://www.zsln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2002</CharactersWithSpaces>
  <SharedDoc>false</SharedDoc>
  <HLinks>
    <vt:vector size="18" baseType="variant">
      <vt:variant>
        <vt:i4>131097</vt:i4>
      </vt:variant>
      <vt:variant>
        <vt:i4>0</vt:i4>
      </vt:variant>
      <vt:variant>
        <vt:i4>0</vt:i4>
      </vt:variant>
      <vt:variant>
        <vt:i4>5</vt:i4>
      </vt:variant>
      <vt:variant>
        <vt:lpwstr>http://www.zslns.cz/</vt:lpwstr>
      </vt:variant>
      <vt:variant>
        <vt:lpwstr/>
      </vt:variant>
      <vt:variant>
        <vt:i4>5177468</vt:i4>
      </vt:variant>
      <vt:variant>
        <vt:i4>3</vt:i4>
      </vt:variant>
      <vt:variant>
        <vt:i4>0</vt:i4>
      </vt:variant>
      <vt:variant>
        <vt:i4>5</vt:i4>
      </vt:variant>
      <vt:variant>
        <vt:lpwstr>mailto:zsledec@seznam.cz</vt:lpwstr>
      </vt:variant>
      <vt:variant>
        <vt:lpwstr/>
      </vt:variant>
      <vt:variant>
        <vt:i4>131097</vt:i4>
      </vt:variant>
      <vt:variant>
        <vt:i4>0</vt:i4>
      </vt:variant>
      <vt:variant>
        <vt:i4>0</vt:i4>
      </vt:variant>
      <vt:variant>
        <vt:i4>5</vt:i4>
      </vt:variant>
      <vt:variant>
        <vt:lpwstr>http://www.zslns.cz/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Šťastný Jaroslav</dc:creator>
  <cp:keywords/>
  <cp:lastModifiedBy>pesekj</cp:lastModifiedBy>
  <cp:revision>2</cp:revision>
  <cp:lastPrinted>2026-01-20T13:54:00Z</cp:lastPrinted>
  <dcterms:created xsi:type="dcterms:W3CDTF">2026-02-01T16:31:00Z</dcterms:created>
  <dcterms:modified xsi:type="dcterms:W3CDTF">2026-02-01T16:31:00Z</dcterms:modified>
</cp:coreProperties>
</file>